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E303" w14:textId="040E4204" w:rsidR="00167412" w:rsidRPr="00094C0D" w:rsidRDefault="00094C0D">
      <w:pPr>
        <w:rPr>
          <w:b/>
          <w:bCs/>
          <w:sz w:val="44"/>
          <w:szCs w:val="44"/>
        </w:rPr>
      </w:pPr>
      <w:r w:rsidRPr="00094C0D">
        <w:rPr>
          <w:b/>
          <w:bCs/>
          <w:sz w:val="44"/>
          <w:szCs w:val="44"/>
        </w:rPr>
        <w:t>LEDEN 2024</w:t>
      </w:r>
    </w:p>
    <w:p w14:paraId="5BD16ECA" w14:textId="77777777" w:rsidR="00094C0D" w:rsidRDefault="00094C0D"/>
    <w:p w14:paraId="272A46F3" w14:textId="56D69282" w:rsidR="00094C0D" w:rsidRPr="00094C0D" w:rsidRDefault="00094C0D">
      <w:pPr>
        <w:rPr>
          <w:sz w:val="28"/>
          <w:szCs w:val="28"/>
        </w:rPr>
      </w:pPr>
      <w:r w:rsidRPr="00094C0D">
        <w:rPr>
          <w:sz w:val="28"/>
          <w:szCs w:val="28"/>
        </w:rPr>
        <w:t>Vzhledem k zákazu návštěv byly zrušeny společné akce.</w:t>
      </w:r>
    </w:p>
    <w:p w14:paraId="5B481321" w14:textId="77777777" w:rsidR="00094C0D" w:rsidRPr="00094C0D" w:rsidRDefault="00094C0D">
      <w:pPr>
        <w:rPr>
          <w:sz w:val="28"/>
          <w:szCs w:val="28"/>
        </w:rPr>
      </w:pPr>
    </w:p>
    <w:p w14:paraId="4C85F49E" w14:textId="1FB7C81B" w:rsidR="00094C0D" w:rsidRPr="00094C0D" w:rsidRDefault="00094C0D">
      <w:pPr>
        <w:rPr>
          <w:sz w:val="28"/>
          <w:szCs w:val="28"/>
        </w:rPr>
      </w:pPr>
      <w:r w:rsidRPr="00094C0D">
        <w:rPr>
          <w:sz w:val="28"/>
          <w:szCs w:val="28"/>
        </w:rPr>
        <w:t>Aktivity u klientů probíhají individuálně.</w:t>
      </w:r>
    </w:p>
    <w:sectPr w:rsidR="00094C0D" w:rsidRPr="00094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0D"/>
    <w:rsid w:val="00094C0D"/>
    <w:rsid w:val="00167412"/>
    <w:rsid w:val="0024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43E5"/>
  <w15:chartTrackingRefBased/>
  <w15:docId w15:val="{C96D0FCD-3BBA-40E9-95C2-FC63C11D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4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4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4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4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4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4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4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4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4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4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4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4C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4C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4C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4C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4C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4C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4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4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4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4C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4C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4C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4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4C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4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F0BA99CA0534A8149B0B88F9E5F87" ma:contentTypeVersion="4" ma:contentTypeDescription="Create a new document." ma:contentTypeScope="" ma:versionID="999267188f42519d706d24b377077872">
  <xsd:schema xmlns:xsd="http://www.w3.org/2001/XMLSchema" xmlns:xs="http://www.w3.org/2001/XMLSchema" xmlns:p="http://schemas.microsoft.com/office/2006/metadata/properties" xmlns:ns3="f02afba9-6172-47fc-b7df-bc03e226dd8f" targetNamespace="http://schemas.microsoft.com/office/2006/metadata/properties" ma:root="true" ma:fieldsID="15614503d567339c612d5eafb9ea453d" ns3:_="">
    <xsd:import namespace="f02afba9-6172-47fc-b7df-bc03e226dd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afba9-6172-47fc-b7df-bc03e226d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38C59-76EB-4BEE-AEEB-BF10A30B3967}">
  <ds:schemaRefs>
    <ds:schemaRef ds:uri="http://purl.org/dc/dcmitype/"/>
    <ds:schemaRef ds:uri="f02afba9-6172-47fc-b7df-bc03e226dd8f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A5C2DDD-012B-4CCF-87D2-7D95F0010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0BB1D-AEC3-4ADC-B01B-DF404A8F3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afba9-6172-47fc-b7df-bc03e226d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Šmirausová</dc:creator>
  <cp:keywords/>
  <dc:description/>
  <cp:lastModifiedBy>Marie Šmirausová</cp:lastModifiedBy>
  <cp:revision>2</cp:revision>
  <dcterms:created xsi:type="dcterms:W3CDTF">2024-01-17T06:45:00Z</dcterms:created>
  <dcterms:modified xsi:type="dcterms:W3CDTF">2024-01-17T06:45:00Z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0x0101000EAF0BA99CA0534A8149B0B88F9E5F87</vt:lpwstr>
  </property>
</Properties>
</file>