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464ADC" w14:textId="5F0A04C9" w:rsidR="003B6386" w:rsidRPr="002904F7" w:rsidRDefault="00203156">
      <w:pPr>
        <w:rPr>
          <w:b/>
          <w:bCs/>
          <w:sz w:val="28"/>
          <w:szCs w:val="28"/>
          <w:highlight w:val="yellow"/>
        </w:rPr>
      </w:pPr>
      <w:r w:rsidRPr="002904F7">
        <w:rPr>
          <w:b/>
          <w:bCs/>
          <w:sz w:val="28"/>
          <w:szCs w:val="28"/>
          <w:highlight w:val="yellow"/>
        </w:rPr>
        <w:t xml:space="preserve">Hledáme </w:t>
      </w:r>
    </w:p>
    <w:p w14:paraId="62DA8F12" w14:textId="2CFE2B89" w:rsidR="00A75A93" w:rsidRDefault="00A75A93">
      <w:pPr>
        <w:rPr>
          <w:b/>
          <w:bCs/>
          <w:sz w:val="28"/>
          <w:szCs w:val="28"/>
        </w:rPr>
      </w:pPr>
      <w:r w:rsidRPr="002904F7">
        <w:rPr>
          <w:b/>
          <w:bCs/>
          <w:sz w:val="28"/>
          <w:szCs w:val="28"/>
          <w:highlight w:val="yellow"/>
        </w:rPr>
        <w:t>Všeobecná sestra, praktická sestra</w:t>
      </w:r>
      <w:r w:rsidR="00837AF2" w:rsidRPr="002904F7">
        <w:rPr>
          <w:b/>
          <w:bCs/>
          <w:sz w:val="28"/>
          <w:szCs w:val="28"/>
          <w:highlight w:val="yellow"/>
        </w:rPr>
        <w:t>-Domov pro seniory Lukov p.o.</w:t>
      </w:r>
    </w:p>
    <w:p w14:paraId="2D05221B" w14:textId="4FE641E3" w:rsidR="003B6386" w:rsidRPr="00A75A93" w:rsidRDefault="003B6386">
      <w:pPr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200F8B14" wp14:editId="37B8B2C4">
            <wp:extent cx="1943100" cy="1828800"/>
            <wp:effectExtent l="0" t="0" r="0" b="0"/>
            <wp:docPr id="442073387" name="Obrázek 1" descr="Zdravotní sest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dravotní sestry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F7A73A9" wp14:editId="6E8C8734">
            <wp:extent cx="1978942" cy="1744345"/>
            <wp:effectExtent l="0" t="0" r="2540" b="8255"/>
            <wp:docPr id="1255152656" name="Obrázek 3" descr="Zdravotní sestra pro zdravotní sestry | Ošetřovatelství.inf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Zdravotní sestra pro zdravotní sestry | Ošetřovatelství.inf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942" cy="174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81DA9A" w14:textId="77777777" w:rsidR="00337261" w:rsidRPr="00A75A93" w:rsidRDefault="00A1390E">
      <w:pPr>
        <w:rPr>
          <w:b/>
          <w:bCs/>
          <w:sz w:val="24"/>
          <w:szCs w:val="24"/>
        </w:rPr>
      </w:pPr>
      <w:r w:rsidRPr="00A75A93">
        <w:rPr>
          <w:b/>
          <w:bCs/>
          <w:sz w:val="24"/>
          <w:szCs w:val="24"/>
        </w:rPr>
        <w:t>Požadujeme:</w:t>
      </w:r>
    </w:p>
    <w:p w14:paraId="7BAC3489" w14:textId="63CAD969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</w:t>
      </w:r>
      <w:r w:rsidR="00A1390E" w:rsidRPr="00A75A93">
        <w:rPr>
          <w:sz w:val="24"/>
          <w:szCs w:val="24"/>
        </w:rPr>
        <w:t>zdělání v oboru všeobecná nebo praktická sestra</w:t>
      </w:r>
      <w:r>
        <w:rPr>
          <w:sz w:val="24"/>
          <w:szCs w:val="24"/>
        </w:rPr>
        <w:t>,</w:t>
      </w:r>
    </w:p>
    <w:p w14:paraId="18686FDF" w14:textId="0A7FCC3C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</w:t>
      </w:r>
      <w:r w:rsidR="00A1390E" w:rsidRPr="00A75A93">
        <w:rPr>
          <w:sz w:val="24"/>
          <w:szCs w:val="24"/>
        </w:rPr>
        <w:t>omunikační a organizační schopnosti</w:t>
      </w:r>
      <w:r>
        <w:rPr>
          <w:sz w:val="24"/>
          <w:szCs w:val="24"/>
        </w:rPr>
        <w:t>,</w:t>
      </w:r>
    </w:p>
    <w:p w14:paraId="79987A7A" w14:textId="138C5AB0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</w:t>
      </w:r>
      <w:r w:rsidR="00A1390E" w:rsidRPr="00A75A93">
        <w:rPr>
          <w:sz w:val="24"/>
          <w:szCs w:val="24"/>
        </w:rPr>
        <w:t>chotu pracovat ve směnném provozu (6-18 hod, 18-6 hod)</w:t>
      </w:r>
      <w:r>
        <w:rPr>
          <w:sz w:val="24"/>
          <w:szCs w:val="24"/>
        </w:rPr>
        <w:t>,</w:t>
      </w:r>
    </w:p>
    <w:p w14:paraId="699F8A90" w14:textId="22DD016C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</w:t>
      </w:r>
      <w:r w:rsidR="00A1390E" w:rsidRPr="00A75A93">
        <w:rPr>
          <w:sz w:val="24"/>
          <w:szCs w:val="24"/>
        </w:rPr>
        <w:t>amostatnost, spolehlivost, důslednost</w:t>
      </w:r>
      <w:r>
        <w:rPr>
          <w:sz w:val="24"/>
          <w:szCs w:val="24"/>
        </w:rPr>
        <w:t>,</w:t>
      </w:r>
    </w:p>
    <w:p w14:paraId="2893940D" w14:textId="5D4B0A75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</w:t>
      </w:r>
      <w:r w:rsidR="00A1390E" w:rsidRPr="00A75A93">
        <w:rPr>
          <w:sz w:val="24"/>
          <w:szCs w:val="24"/>
        </w:rPr>
        <w:t>živatelská znalost práce na PC</w:t>
      </w:r>
      <w:r>
        <w:rPr>
          <w:sz w:val="24"/>
          <w:szCs w:val="24"/>
        </w:rPr>
        <w:t>,</w:t>
      </w:r>
    </w:p>
    <w:p w14:paraId="40A3731D" w14:textId="23294403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</w:t>
      </w:r>
      <w:r w:rsidR="00A1390E" w:rsidRPr="00A75A93">
        <w:rPr>
          <w:sz w:val="24"/>
          <w:szCs w:val="24"/>
        </w:rPr>
        <w:t>restní bezúhonnost, zdravotní způsobilost</w:t>
      </w:r>
      <w:r>
        <w:rPr>
          <w:sz w:val="24"/>
          <w:szCs w:val="24"/>
        </w:rPr>
        <w:t>.</w:t>
      </w:r>
    </w:p>
    <w:p w14:paraId="598408CF" w14:textId="77777777" w:rsidR="00A1390E" w:rsidRPr="00A75A93" w:rsidRDefault="00A1390E" w:rsidP="00A1390E">
      <w:pPr>
        <w:rPr>
          <w:b/>
          <w:bCs/>
          <w:sz w:val="24"/>
          <w:szCs w:val="24"/>
        </w:rPr>
      </w:pPr>
      <w:r w:rsidRPr="00A75A93">
        <w:rPr>
          <w:b/>
          <w:bCs/>
          <w:sz w:val="24"/>
          <w:szCs w:val="24"/>
        </w:rPr>
        <w:t>Co vás čeká:</w:t>
      </w:r>
    </w:p>
    <w:p w14:paraId="3952CEE8" w14:textId="27D2CE8F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="00A1390E" w:rsidRPr="00A75A93">
        <w:rPr>
          <w:sz w:val="24"/>
          <w:szCs w:val="24"/>
        </w:rPr>
        <w:t xml:space="preserve">lánování a poskytování </w:t>
      </w:r>
      <w:proofErr w:type="spellStart"/>
      <w:r w:rsidR="00A1390E" w:rsidRPr="00A75A93">
        <w:rPr>
          <w:sz w:val="24"/>
          <w:szCs w:val="24"/>
        </w:rPr>
        <w:t>oš</w:t>
      </w:r>
      <w:proofErr w:type="spellEnd"/>
      <w:r w:rsidR="00A1390E" w:rsidRPr="00A75A93">
        <w:rPr>
          <w:sz w:val="24"/>
          <w:szCs w:val="24"/>
        </w:rPr>
        <w:t>. péče klientům</w:t>
      </w:r>
      <w:r>
        <w:rPr>
          <w:sz w:val="24"/>
          <w:szCs w:val="24"/>
        </w:rPr>
        <w:t>,</w:t>
      </w:r>
    </w:p>
    <w:p w14:paraId="38D86EBA" w14:textId="6404D100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="00A1390E" w:rsidRPr="00A75A93">
        <w:rPr>
          <w:sz w:val="24"/>
          <w:szCs w:val="24"/>
        </w:rPr>
        <w:t>rovádění odborných zdrav. úkonů – podávání léků, převazy, odběry, aplikaci injekcí</w:t>
      </w:r>
      <w:r>
        <w:rPr>
          <w:sz w:val="24"/>
          <w:szCs w:val="24"/>
        </w:rPr>
        <w:t>,</w:t>
      </w:r>
    </w:p>
    <w:p w14:paraId="621CA43E" w14:textId="0A727525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</w:t>
      </w:r>
      <w:r w:rsidR="00A1390E" w:rsidRPr="00A75A93">
        <w:rPr>
          <w:sz w:val="24"/>
          <w:szCs w:val="24"/>
        </w:rPr>
        <w:t>edení zdravotní a ošetřovatelské dokumentace klientů, komunikace s odbornými lékaři</w:t>
      </w:r>
      <w:r>
        <w:rPr>
          <w:sz w:val="24"/>
          <w:szCs w:val="24"/>
        </w:rPr>
        <w:t>,</w:t>
      </w:r>
    </w:p>
    <w:p w14:paraId="7FD5D415" w14:textId="511BFEA8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="00A1390E" w:rsidRPr="00A75A93">
        <w:rPr>
          <w:sz w:val="24"/>
          <w:szCs w:val="24"/>
        </w:rPr>
        <w:t>racovní doba 37,5 hod / týdně</w:t>
      </w:r>
      <w:r>
        <w:rPr>
          <w:sz w:val="24"/>
          <w:szCs w:val="24"/>
        </w:rPr>
        <w:t>.</w:t>
      </w:r>
    </w:p>
    <w:p w14:paraId="4936299B" w14:textId="77777777" w:rsidR="00A1390E" w:rsidRPr="00A75A93" w:rsidRDefault="00A1390E" w:rsidP="00A1390E">
      <w:pPr>
        <w:rPr>
          <w:b/>
          <w:bCs/>
          <w:sz w:val="24"/>
          <w:szCs w:val="24"/>
        </w:rPr>
      </w:pPr>
      <w:r w:rsidRPr="00A75A93">
        <w:rPr>
          <w:b/>
          <w:bCs/>
          <w:sz w:val="24"/>
          <w:szCs w:val="24"/>
        </w:rPr>
        <w:t>Nabízíme:</w:t>
      </w:r>
    </w:p>
    <w:p w14:paraId="3DE70270" w14:textId="70085359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</w:t>
      </w:r>
      <w:r w:rsidR="00A1390E" w:rsidRPr="00A75A93">
        <w:rPr>
          <w:sz w:val="24"/>
          <w:szCs w:val="24"/>
        </w:rPr>
        <w:t>dměňování platem podle přílohy č.3 nařízení vlády č.341/2017, uvedené v</w:t>
      </w:r>
      <w:r w:rsidRPr="00A75A93">
        <w:rPr>
          <w:sz w:val="24"/>
          <w:szCs w:val="24"/>
        </w:rPr>
        <w:t xml:space="preserve"> §</w:t>
      </w:r>
      <w:r w:rsidR="00A1390E" w:rsidRPr="00A75A93">
        <w:rPr>
          <w:sz w:val="24"/>
          <w:szCs w:val="24"/>
        </w:rPr>
        <w:t xml:space="preserve"> 5 odst. 3, platová třída 10, stupeň podle odpracovaných let v</w:t>
      </w:r>
      <w:r>
        <w:rPr>
          <w:sz w:val="24"/>
          <w:szCs w:val="24"/>
        </w:rPr>
        <w:t> </w:t>
      </w:r>
      <w:r w:rsidR="00A1390E" w:rsidRPr="00A75A93">
        <w:rPr>
          <w:sz w:val="24"/>
          <w:szCs w:val="24"/>
        </w:rPr>
        <w:t>oboru</w:t>
      </w:r>
      <w:r>
        <w:rPr>
          <w:sz w:val="24"/>
          <w:szCs w:val="24"/>
        </w:rPr>
        <w:t>,</w:t>
      </w:r>
    </w:p>
    <w:p w14:paraId="62556870" w14:textId="5D12C7F6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</w:t>
      </w:r>
      <w:r w:rsidR="00A1390E" w:rsidRPr="00A75A93">
        <w:rPr>
          <w:sz w:val="24"/>
          <w:szCs w:val="24"/>
        </w:rPr>
        <w:t xml:space="preserve">sobní příplatek po zkušební době, příplatek za </w:t>
      </w:r>
      <w:r w:rsidRPr="00A75A93">
        <w:rPr>
          <w:sz w:val="24"/>
          <w:szCs w:val="24"/>
        </w:rPr>
        <w:t>směnnost</w:t>
      </w:r>
      <w:r>
        <w:rPr>
          <w:sz w:val="24"/>
          <w:szCs w:val="24"/>
        </w:rPr>
        <w:t>,</w:t>
      </w:r>
    </w:p>
    <w:p w14:paraId="01948428" w14:textId="5C87B40A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</w:t>
      </w:r>
      <w:r w:rsidR="00A1390E" w:rsidRPr="00A75A93">
        <w:rPr>
          <w:sz w:val="24"/>
          <w:szCs w:val="24"/>
        </w:rPr>
        <w:t>střícnost při plánování směn (možnost  zkráceného pracovního úvazku)</w:t>
      </w:r>
      <w:r>
        <w:rPr>
          <w:sz w:val="24"/>
          <w:szCs w:val="24"/>
        </w:rPr>
        <w:t>,</w:t>
      </w:r>
    </w:p>
    <w:p w14:paraId="399EA27C" w14:textId="5F3F3D39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="00A1390E" w:rsidRPr="00A75A93">
        <w:rPr>
          <w:sz w:val="24"/>
          <w:szCs w:val="24"/>
        </w:rPr>
        <w:t>říspěvek na stravné</w:t>
      </w:r>
    </w:p>
    <w:p w14:paraId="15CC527B" w14:textId="5CFD232D" w:rsidR="00A1390E" w:rsidRPr="00A75A93" w:rsidRDefault="00A75A93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</w:t>
      </w:r>
      <w:r w:rsidR="00A1390E" w:rsidRPr="00A75A93">
        <w:rPr>
          <w:sz w:val="24"/>
          <w:szCs w:val="24"/>
        </w:rPr>
        <w:t>ožnost přespání mezi směnami</w:t>
      </w:r>
      <w:r>
        <w:rPr>
          <w:sz w:val="24"/>
          <w:szCs w:val="24"/>
        </w:rPr>
        <w:t>,</w:t>
      </w:r>
    </w:p>
    <w:p w14:paraId="5A84F90C" w14:textId="6E112FCE" w:rsidR="00A1390E" w:rsidRPr="003B6386" w:rsidRDefault="00A1390E" w:rsidP="00A1390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A75A93">
        <w:rPr>
          <w:sz w:val="24"/>
          <w:szCs w:val="24"/>
        </w:rPr>
        <w:t>5 týdnů dovolené</w:t>
      </w:r>
      <w:r w:rsidR="00A75A93">
        <w:rPr>
          <w:sz w:val="24"/>
          <w:szCs w:val="24"/>
        </w:rPr>
        <w:t>.</w:t>
      </w:r>
      <w:r w:rsidR="003B6386" w:rsidRPr="003B6386">
        <w:t xml:space="preserve"> </w:t>
      </w:r>
    </w:p>
    <w:p w14:paraId="21726343" w14:textId="347155ED" w:rsidR="00A1390E" w:rsidRDefault="003B6386" w:rsidP="00C42277">
      <w:pPr>
        <w:ind w:left="360"/>
      </w:pPr>
      <w:r>
        <w:rPr>
          <w:sz w:val="24"/>
          <w:szCs w:val="24"/>
        </w:rPr>
        <w:t xml:space="preserve">Kontakt: </w:t>
      </w:r>
      <w:r w:rsidR="00837AF2">
        <w:rPr>
          <w:sz w:val="24"/>
          <w:szCs w:val="24"/>
        </w:rPr>
        <w:t xml:space="preserve">vedoucí zdravotního úseku </w:t>
      </w:r>
      <w:r>
        <w:rPr>
          <w:sz w:val="24"/>
          <w:szCs w:val="24"/>
        </w:rPr>
        <w:t xml:space="preserve"> 739 532 341</w:t>
      </w:r>
    </w:p>
    <w:sectPr w:rsidR="00A1390E" w:rsidSect="002663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F02E3E"/>
    <w:multiLevelType w:val="hybridMultilevel"/>
    <w:tmpl w:val="7B3656C8"/>
    <w:lvl w:ilvl="0" w:tplc="BABEB3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95611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90E"/>
    <w:rsid w:val="00103826"/>
    <w:rsid w:val="001651A2"/>
    <w:rsid w:val="00203156"/>
    <w:rsid w:val="002663B3"/>
    <w:rsid w:val="002904F7"/>
    <w:rsid w:val="00337261"/>
    <w:rsid w:val="003B6386"/>
    <w:rsid w:val="003C07A3"/>
    <w:rsid w:val="00837AF2"/>
    <w:rsid w:val="00A1390E"/>
    <w:rsid w:val="00A75A93"/>
    <w:rsid w:val="00AC7D14"/>
    <w:rsid w:val="00B25E3A"/>
    <w:rsid w:val="00C42277"/>
    <w:rsid w:val="00CA1428"/>
    <w:rsid w:val="00D70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E4EA3"/>
  <w15:docId w15:val="{32E393DC-64D8-4541-BC52-FF2C15E56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3726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139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146</Words>
  <Characters>865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Skřivánkovi</dc:creator>
  <cp:lastModifiedBy>Marie Šmirausová</cp:lastModifiedBy>
  <cp:revision>12</cp:revision>
  <cp:lastPrinted>2024-04-15T10:31:00Z</cp:lastPrinted>
  <dcterms:created xsi:type="dcterms:W3CDTF">2024-04-04T08:26:00Z</dcterms:created>
  <dcterms:modified xsi:type="dcterms:W3CDTF">2025-04-04T09:33:00Z</dcterms:modified>
</cp:coreProperties>
</file>